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0093" w14:textId="77777777" w:rsidR="009D6C09" w:rsidRDefault="009D6C09" w:rsidP="009D6C09">
      <w:pPr>
        <w:tabs>
          <w:tab w:val="left" w:pos="952"/>
        </w:tabs>
        <w:spacing w:after="0"/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885BC" wp14:editId="30D8F479">
            <wp:simplePos x="898497" y="914400"/>
            <wp:positionH relativeFrom="column">
              <wp:align>left</wp:align>
            </wp:positionH>
            <wp:positionV relativeFrom="paragraph">
              <wp:align>top</wp:align>
            </wp:positionV>
            <wp:extent cx="1017767" cy="101501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67" cy="101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6C09">
        <w:rPr>
          <w:rFonts w:ascii="Arial" w:hAnsi="Arial" w:cs="Arial"/>
          <w:sz w:val="44"/>
          <w:szCs w:val="44"/>
        </w:rPr>
        <w:t xml:space="preserve">Family Matters Mediation </w:t>
      </w:r>
    </w:p>
    <w:p w14:paraId="7F69FFD7" w14:textId="77777777" w:rsidR="009D6C09" w:rsidRDefault="009D6C09" w:rsidP="009D6C09">
      <w:pPr>
        <w:tabs>
          <w:tab w:val="left" w:pos="952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4C9644D8" w14:textId="31047902" w:rsidR="009D6C09" w:rsidRDefault="00AF179C" w:rsidP="009D6C09">
      <w:pPr>
        <w:tabs>
          <w:tab w:val="left" w:pos="952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D6C09" w:rsidRPr="009D6C09">
        <w:rPr>
          <w:rFonts w:ascii="Arial" w:hAnsi="Arial" w:cs="Arial"/>
          <w:sz w:val="20"/>
          <w:szCs w:val="20"/>
        </w:rPr>
        <w:t xml:space="preserve">lients receiving third party support for completion </w:t>
      </w:r>
    </w:p>
    <w:tbl>
      <w:tblPr>
        <w:tblStyle w:val="TableGrid"/>
        <w:tblpPr w:leftFromText="180" w:rightFromText="180" w:vertAnchor="text" w:horzAnchor="margin" w:tblpY="679"/>
        <w:tblW w:w="0" w:type="auto"/>
        <w:tblLook w:val="04A0" w:firstRow="1" w:lastRow="0" w:firstColumn="1" w:lastColumn="0" w:noHBand="0" w:noVBand="1"/>
      </w:tblPr>
      <w:tblGrid>
        <w:gridCol w:w="4957"/>
        <w:gridCol w:w="4081"/>
      </w:tblGrid>
      <w:tr w:rsidR="00083642" w14:paraId="26530315" w14:textId="77777777" w:rsidTr="00B86DAB">
        <w:tc>
          <w:tcPr>
            <w:tcW w:w="4957" w:type="dxa"/>
          </w:tcPr>
          <w:p w14:paraId="54A0EAF4" w14:textId="0A53E367" w:rsidR="00083642" w:rsidRDefault="00AF179C" w:rsidP="00083642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WHO ARE YOU </w:t>
            </w:r>
            <w:r w:rsidR="00083642">
              <w:rPr>
                <w:rFonts w:ascii="Arial" w:hAnsi="Arial" w:cs="Arial"/>
                <w:b/>
                <w:sz w:val="24"/>
                <w:szCs w:val="24"/>
              </w:rPr>
              <w:t>SUPPORTING</w:t>
            </w:r>
          </w:p>
        </w:tc>
        <w:tc>
          <w:tcPr>
            <w:tcW w:w="4081" w:type="dxa"/>
          </w:tcPr>
          <w:p w14:paraId="3C626895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642" w14:paraId="02889CEF" w14:textId="77777777" w:rsidTr="00B86DAB">
        <w:tc>
          <w:tcPr>
            <w:tcW w:w="4957" w:type="dxa"/>
          </w:tcPr>
          <w:p w14:paraId="59AA0622" w14:textId="77777777" w:rsidR="00083642" w:rsidRPr="008F7580" w:rsidRDefault="00083642" w:rsidP="00083642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 NAME</w:t>
            </w:r>
          </w:p>
        </w:tc>
        <w:tc>
          <w:tcPr>
            <w:tcW w:w="4081" w:type="dxa"/>
          </w:tcPr>
          <w:p w14:paraId="6ABA2775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642" w14:paraId="1FCF9098" w14:textId="77777777" w:rsidTr="00B86DAB">
        <w:tc>
          <w:tcPr>
            <w:tcW w:w="4957" w:type="dxa"/>
          </w:tcPr>
          <w:p w14:paraId="4DF91FBE" w14:textId="77777777" w:rsidR="00083642" w:rsidRPr="008F7580" w:rsidRDefault="00083642" w:rsidP="00083642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ADDRESS </w:t>
            </w:r>
          </w:p>
        </w:tc>
        <w:tc>
          <w:tcPr>
            <w:tcW w:w="4081" w:type="dxa"/>
          </w:tcPr>
          <w:p w14:paraId="6943883A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CDFF7F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1662CE" w14:textId="2088E414" w:rsidR="008F7580" w:rsidRDefault="009D6C09" w:rsidP="009D6C09">
      <w:pPr>
        <w:tabs>
          <w:tab w:val="left" w:pos="952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9D6C09">
        <w:rPr>
          <w:rFonts w:ascii="Arial" w:hAnsi="Arial" w:cs="Arial"/>
          <w:sz w:val="20"/>
          <w:szCs w:val="20"/>
        </w:rPr>
        <w:t xml:space="preserve">by the third party as evidence for means assessment. </w:t>
      </w:r>
      <w:r w:rsidRPr="009D6C09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text" w:tblpY="127"/>
        <w:tblW w:w="9180" w:type="dxa"/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708"/>
      </w:tblGrid>
      <w:tr w:rsidR="00083642" w14:paraId="5D41FA6F" w14:textId="77777777" w:rsidTr="00083642">
        <w:tc>
          <w:tcPr>
            <w:tcW w:w="7763" w:type="dxa"/>
          </w:tcPr>
          <w:p w14:paraId="3E572314" w14:textId="77777777" w:rsidR="00083642" w:rsidRDefault="00083642" w:rsidP="000836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SUPPORT</w:t>
            </w:r>
          </w:p>
          <w:p w14:paraId="16EFC393" w14:textId="670ED03A" w:rsidR="00AF179C" w:rsidRPr="008F7580" w:rsidRDefault="00AF179C" w:rsidP="000836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2EA9EF" w14:textId="77777777" w:rsidR="00083642" w:rsidRPr="008F7580" w:rsidRDefault="00083642" w:rsidP="00083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14:paraId="2439ECE6" w14:textId="77777777" w:rsidR="00083642" w:rsidRPr="008F7580" w:rsidRDefault="00083642" w:rsidP="000836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83642" w14:paraId="20D008CD" w14:textId="77777777" w:rsidTr="00083642">
        <w:tc>
          <w:tcPr>
            <w:tcW w:w="7763" w:type="dxa"/>
          </w:tcPr>
          <w:p w14:paraId="47316E15" w14:textId="77777777" w:rsidR="00083642" w:rsidRP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642">
              <w:rPr>
                <w:rFonts w:ascii="Arial" w:hAnsi="Arial" w:cs="Arial"/>
                <w:bCs/>
                <w:sz w:val="24"/>
                <w:szCs w:val="24"/>
              </w:rPr>
              <w:t xml:space="preserve">ACCOMMODATION ONLY </w:t>
            </w:r>
          </w:p>
        </w:tc>
        <w:tc>
          <w:tcPr>
            <w:tcW w:w="709" w:type="dxa"/>
          </w:tcPr>
          <w:p w14:paraId="4E58FBD6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C22346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642" w14:paraId="1F304E18" w14:textId="77777777" w:rsidTr="00083642">
        <w:tc>
          <w:tcPr>
            <w:tcW w:w="7763" w:type="dxa"/>
          </w:tcPr>
          <w:p w14:paraId="67EE682D" w14:textId="77777777" w:rsidR="00083642" w:rsidRP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642">
              <w:rPr>
                <w:rFonts w:ascii="Arial" w:hAnsi="Arial" w:cs="Arial"/>
                <w:bCs/>
                <w:sz w:val="24"/>
                <w:szCs w:val="24"/>
              </w:rPr>
              <w:t xml:space="preserve">BASIC NEEDS/SUBSISTENCE NON-FINANCIAL </w:t>
            </w:r>
          </w:p>
        </w:tc>
        <w:tc>
          <w:tcPr>
            <w:tcW w:w="709" w:type="dxa"/>
          </w:tcPr>
          <w:p w14:paraId="401F8008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37F8C26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642" w14:paraId="7B6D6E93" w14:textId="77777777" w:rsidTr="00083642">
        <w:tc>
          <w:tcPr>
            <w:tcW w:w="7763" w:type="dxa"/>
          </w:tcPr>
          <w:p w14:paraId="1B30C2B7" w14:textId="77777777" w:rsidR="00083642" w:rsidRP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642">
              <w:rPr>
                <w:rFonts w:ascii="Arial" w:hAnsi="Arial" w:cs="Arial"/>
                <w:bCs/>
                <w:sz w:val="24"/>
                <w:szCs w:val="24"/>
              </w:rPr>
              <w:t xml:space="preserve">FINANCIAL </w:t>
            </w:r>
          </w:p>
        </w:tc>
        <w:tc>
          <w:tcPr>
            <w:tcW w:w="709" w:type="dxa"/>
          </w:tcPr>
          <w:p w14:paraId="38AAB1B6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077054AF" w14:textId="77777777" w:rsidR="00083642" w:rsidRDefault="00083642" w:rsidP="00083642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DE417" w14:textId="77777777" w:rsidR="009D6C09" w:rsidRDefault="009D6C09" w:rsidP="008F75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93362C" w14:textId="602E950D" w:rsidR="008F7580" w:rsidRDefault="008F7580" w:rsidP="008F75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083642">
        <w:rPr>
          <w:rFonts w:ascii="Arial" w:hAnsi="Arial" w:cs="Arial"/>
          <w:sz w:val="24"/>
          <w:szCs w:val="24"/>
        </w:rPr>
        <w:t xml:space="preserve"> you are supporting the person </w:t>
      </w:r>
      <w:proofErr w:type="gramStart"/>
      <w:r w:rsidR="00083642">
        <w:rPr>
          <w:rFonts w:ascii="Arial" w:hAnsi="Arial" w:cs="Arial"/>
          <w:sz w:val="24"/>
          <w:szCs w:val="24"/>
        </w:rPr>
        <w:t>financially</w:t>
      </w:r>
      <w:proofErr w:type="gramEnd"/>
      <w:r w:rsidR="00083642">
        <w:rPr>
          <w:rFonts w:ascii="Arial" w:hAnsi="Arial" w:cs="Arial"/>
          <w:sz w:val="24"/>
          <w:szCs w:val="24"/>
        </w:rPr>
        <w:t xml:space="preserve"> please tell us how much</w:t>
      </w:r>
      <w:r w:rsidR="00AF179C">
        <w:rPr>
          <w:rFonts w:ascii="Arial" w:hAnsi="Arial" w:cs="Arial"/>
          <w:sz w:val="24"/>
          <w:szCs w:val="24"/>
        </w:rPr>
        <w:t xml:space="preserve"> and how often support is being paid.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160CCA" w14:textId="25F57BD3" w:rsidR="008F7580" w:rsidRDefault="008F7580" w:rsidP="008F758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81"/>
      </w:tblGrid>
      <w:tr w:rsidR="008F7580" w14:paraId="45B721B5" w14:textId="77777777" w:rsidTr="00B86DAB">
        <w:tc>
          <w:tcPr>
            <w:tcW w:w="4957" w:type="dxa"/>
          </w:tcPr>
          <w:p w14:paraId="54D27FBA" w14:textId="27986FEA" w:rsidR="008F7580" w:rsidRPr="008F7580" w:rsidRDefault="00083642" w:rsidP="008F758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MUCH </w:t>
            </w:r>
          </w:p>
        </w:tc>
        <w:tc>
          <w:tcPr>
            <w:tcW w:w="4081" w:type="dxa"/>
          </w:tcPr>
          <w:p w14:paraId="2A7AD7D7" w14:textId="1AEDC4DE" w:rsidR="008F7580" w:rsidRDefault="00083642" w:rsidP="008F758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8F7580" w14:paraId="429D2DE9" w14:textId="77777777" w:rsidTr="00B86DAB">
        <w:tc>
          <w:tcPr>
            <w:tcW w:w="4957" w:type="dxa"/>
          </w:tcPr>
          <w:p w14:paraId="1D94E4FD" w14:textId="0E061432" w:rsidR="008F7580" w:rsidRPr="00AF179C" w:rsidRDefault="00083642" w:rsidP="008F758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OFTEN </w:t>
            </w:r>
            <w:r w:rsidR="00B86DAB">
              <w:rPr>
                <w:rFonts w:ascii="Arial" w:hAnsi="Arial" w:cs="Arial"/>
                <w:b/>
                <w:sz w:val="24"/>
                <w:szCs w:val="24"/>
              </w:rPr>
              <w:t>(Underline or delete)</w:t>
            </w:r>
          </w:p>
        </w:tc>
        <w:tc>
          <w:tcPr>
            <w:tcW w:w="4081" w:type="dxa"/>
          </w:tcPr>
          <w:p w14:paraId="74217548" w14:textId="1052AACA" w:rsidR="008F7580" w:rsidRDefault="00AF179C" w:rsidP="008F758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Daily/ </w:t>
            </w:r>
            <w:r w:rsidRPr="00AF179C">
              <w:rPr>
                <w:rFonts w:ascii="Arial" w:hAnsi="Arial" w:cs="Arial"/>
                <w:bCs/>
                <w:sz w:val="24"/>
                <w:szCs w:val="24"/>
              </w:rPr>
              <w:t>Weekly,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F179C">
              <w:rPr>
                <w:rFonts w:ascii="Arial" w:hAnsi="Arial" w:cs="Arial"/>
                <w:bCs/>
                <w:sz w:val="24"/>
                <w:szCs w:val="24"/>
              </w:rPr>
              <w:t>Monthly</w:t>
            </w:r>
          </w:p>
        </w:tc>
      </w:tr>
    </w:tbl>
    <w:p w14:paraId="559C0A58" w14:textId="55B436D2" w:rsidR="008F7580" w:rsidRDefault="008F7580" w:rsidP="008F758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057"/>
      </w:tblGrid>
      <w:tr w:rsidR="008F7580" w14:paraId="6A09ED99" w14:textId="77777777" w:rsidTr="008F7580">
        <w:tc>
          <w:tcPr>
            <w:tcW w:w="5070" w:type="dxa"/>
          </w:tcPr>
          <w:p w14:paraId="054AB8C8" w14:textId="6215C0D9" w:rsidR="008F7580" w:rsidRPr="008F7580" w:rsidRDefault="00083642" w:rsidP="008F758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YOUR RELATIONSHIP TO THE PERSON YOU ARE SUPPORTING</w:t>
            </w:r>
            <w:r w:rsidR="00AF179C">
              <w:rPr>
                <w:rFonts w:ascii="Arial" w:hAnsi="Arial" w:cs="Arial"/>
                <w:b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72" w:type="dxa"/>
          </w:tcPr>
          <w:p w14:paraId="1E9F8DA6" w14:textId="77777777" w:rsidR="008F7580" w:rsidRDefault="008F7580" w:rsidP="008F758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B23159" w14:textId="3265A91D" w:rsidR="008F7580" w:rsidRDefault="008F7580" w:rsidP="008F758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81"/>
      </w:tblGrid>
      <w:tr w:rsidR="008F7580" w14:paraId="411F8190" w14:textId="77777777" w:rsidTr="00AF179C">
        <w:tc>
          <w:tcPr>
            <w:tcW w:w="4957" w:type="dxa"/>
          </w:tcPr>
          <w:p w14:paraId="6EEEE903" w14:textId="186D12FD" w:rsidR="008F7580" w:rsidRPr="008F7580" w:rsidRDefault="00083642" w:rsidP="00083642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WHEN DID YOU START SUPPORTING THEM?</w:t>
            </w:r>
          </w:p>
        </w:tc>
        <w:tc>
          <w:tcPr>
            <w:tcW w:w="4081" w:type="dxa"/>
          </w:tcPr>
          <w:p w14:paraId="5E6E1B70" w14:textId="77777777" w:rsidR="008F7580" w:rsidRDefault="008F7580" w:rsidP="008F758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580" w14:paraId="548BF6B4" w14:textId="77777777" w:rsidTr="00AF179C">
        <w:tc>
          <w:tcPr>
            <w:tcW w:w="4957" w:type="dxa"/>
          </w:tcPr>
          <w:p w14:paraId="70BA3E09" w14:textId="074E5D75" w:rsidR="008F7580" w:rsidRPr="008F7580" w:rsidRDefault="008F7580" w:rsidP="008F758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Signed </w:t>
            </w:r>
          </w:p>
        </w:tc>
        <w:tc>
          <w:tcPr>
            <w:tcW w:w="4081" w:type="dxa"/>
          </w:tcPr>
          <w:p w14:paraId="33EADF79" w14:textId="77777777" w:rsidR="008F7580" w:rsidRDefault="008F7580" w:rsidP="008F758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580" w14:paraId="09EABFB0" w14:textId="77777777" w:rsidTr="00AF179C">
        <w:tc>
          <w:tcPr>
            <w:tcW w:w="4957" w:type="dxa"/>
          </w:tcPr>
          <w:p w14:paraId="188437C0" w14:textId="023FC759" w:rsidR="008F7580" w:rsidRPr="008F7580" w:rsidRDefault="008F7580" w:rsidP="008F758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dxa"/>
          </w:tcPr>
          <w:p w14:paraId="235B8ADB" w14:textId="77777777" w:rsidR="008F7580" w:rsidRDefault="008F7580" w:rsidP="008F7580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672A04" w14:textId="77777777" w:rsidR="008F7580" w:rsidRPr="008F7580" w:rsidRDefault="008F7580" w:rsidP="008F758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F7580" w:rsidRPr="008F7580" w:rsidSect="009D6C09">
      <w:pgSz w:w="11906" w:h="16838"/>
      <w:pgMar w:top="1440" w:right="1440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FEB1" w14:textId="77777777" w:rsidR="006D18C8" w:rsidRDefault="006D18C8" w:rsidP="008F7580">
      <w:pPr>
        <w:spacing w:after="0" w:line="240" w:lineRule="auto"/>
      </w:pPr>
      <w:r>
        <w:separator/>
      </w:r>
    </w:p>
  </w:endnote>
  <w:endnote w:type="continuationSeparator" w:id="0">
    <w:p w14:paraId="71813C0B" w14:textId="77777777" w:rsidR="006D18C8" w:rsidRDefault="006D18C8" w:rsidP="008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FF0B" w14:textId="77777777" w:rsidR="006D18C8" w:rsidRDefault="006D18C8" w:rsidP="008F7580">
      <w:pPr>
        <w:spacing w:after="0" w:line="240" w:lineRule="auto"/>
      </w:pPr>
      <w:r>
        <w:separator/>
      </w:r>
    </w:p>
  </w:footnote>
  <w:footnote w:type="continuationSeparator" w:id="0">
    <w:p w14:paraId="5D991F9E" w14:textId="77777777" w:rsidR="006D18C8" w:rsidRDefault="006D18C8" w:rsidP="008F7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80"/>
    <w:rsid w:val="00083642"/>
    <w:rsid w:val="006D18C8"/>
    <w:rsid w:val="008F7580"/>
    <w:rsid w:val="009D6C09"/>
    <w:rsid w:val="00AF179C"/>
    <w:rsid w:val="00B86DAB"/>
    <w:rsid w:val="00C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804FA"/>
  <w15:chartTrackingRefBased/>
  <w15:docId w15:val="{03E68176-C413-4F50-AA94-B678AC01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80"/>
  </w:style>
  <w:style w:type="paragraph" w:styleId="Footer">
    <w:name w:val="footer"/>
    <w:basedOn w:val="Normal"/>
    <w:link w:val="FooterChar"/>
    <w:uiPriority w:val="99"/>
    <w:unhideWhenUsed/>
    <w:rsid w:val="008F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Mawson</dc:creator>
  <cp:keywords/>
  <dc:description/>
  <cp:lastModifiedBy>Claire Mawson</cp:lastModifiedBy>
  <cp:revision>1</cp:revision>
  <dcterms:created xsi:type="dcterms:W3CDTF">2018-04-30T16:49:00Z</dcterms:created>
  <dcterms:modified xsi:type="dcterms:W3CDTF">2018-04-30T17:02:00Z</dcterms:modified>
</cp:coreProperties>
</file>